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C38" w:rsidRPr="00801B74" w:rsidRDefault="00B90C38" w:rsidP="00801B74">
      <w:pPr>
        <w:jc w:val="center"/>
        <w:rPr>
          <w:rFonts w:ascii="Times New Roman" w:hAnsi="Times New Roman" w:cs="Times New Roman"/>
          <w:b/>
        </w:rPr>
      </w:pPr>
      <w:r w:rsidRPr="00801B74">
        <w:rPr>
          <w:rFonts w:ascii="Times New Roman" w:hAnsi="Times New Roman" w:cs="Times New Roman"/>
          <w:b/>
        </w:rPr>
        <w:t xml:space="preserve">Аннотация к дополнительной  образовательной  программе  </w:t>
      </w:r>
      <w:r w:rsidR="00110E84" w:rsidRPr="00801B74">
        <w:rPr>
          <w:rFonts w:ascii="Times New Roman" w:hAnsi="Times New Roman" w:cs="Times New Roman"/>
          <w:b/>
        </w:rPr>
        <w:t>«Веселый мяч»</w:t>
      </w:r>
    </w:p>
    <w:p w:rsidR="00110E84" w:rsidRDefault="00B90C38" w:rsidP="007313D3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B90C3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Д</w:t>
      </w:r>
      <w:r w:rsidR="00110E84" w:rsidRPr="00B90C3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анная  услуга  предоставляется  детям в  возрасте</w:t>
      </w:r>
      <w:r w:rsidR="00AB03EC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 от 4</w:t>
      </w:r>
      <w:r w:rsidR="00110E84" w:rsidRPr="00B90C3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-х до 7-ми лет</w:t>
      </w:r>
      <w:r w:rsidR="00801B74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.  Срок реализации – 3 года, форма обучения – очная.</w:t>
      </w:r>
    </w:p>
    <w:p w:rsidR="00B90C38" w:rsidRPr="00B90C38" w:rsidRDefault="00B90C38" w:rsidP="007313D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90C38">
        <w:rPr>
          <w:rFonts w:ascii="Times New Roman" w:hAnsi="Times New Roman" w:cs="Times New Roman"/>
          <w:color w:val="000000"/>
          <w:sz w:val="24"/>
          <w:szCs w:val="24"/>
        </w:rPr>
        <w:t>Цель обучения игре в футбол детей дошкольного возраста заключается в том, чтобы, учитывая индивидуальные возрастные особенности ребенка, целенаправленно развивать и совершенствовать качества и способности в ходе выполнения заданий, требующих посильных физических и психических усилий.</w:t>
      </w:r>
    </w:p>
    <w:p w:rsidR="00801B74" w:rsidRPr="00AB03EC" w:rsidRDefault="00801B74" w:rsidP="00AB03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реализуется с детьми 2  раза в неделю, во вторую  половину дня. Продолжительность занятия – 15-20-25-30 минут, в соответствии с возрастом.</w:t>
      </w:r>
    </w:p>
    <w:p w:rsidR="00110E84" w:rsidRPr="00801B74" w:rsidRDefault="00801B74" w:rsidP="00801B74">
      <w:pPr>
        <w:jc w:val="center"/>
        <w:rPr>
          <w:rFonts w:ascii="Times New Roman" w:hAnsi="Times New Roman" w:cs="Times New Roman"/>
          <w:b/>
        </w:rPr>
      </w:pPr>
      <w:r w:rsidRPr="00801B74">
        <w:rPr>
          <w:rFonts w:ascii="Times New Roman" w:hAnsi="Times New Roman" w:cs="Times New Roman"/>
          <w:b/>
        </w:rPr>
        <w:t>Аннотация к дополнительной  образовательной  программе  «Каратэ»</w:t>
      </w:r>
    </w:p>
    <w:p w:rsidR="00801B74" w:rsidRDefault="00110E84" w:rsidP="007313D3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B90C3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«Каратэ» -</w:t>
      </w:r>
      <w:r w:rsidRPr="00B90C38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 </w:t>
      </w:r>
      <w:r w:rsidRPr="00B90C3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данная  услуга  предоставляется  детям в</w:t>
      </w:r>
      <w:r w:rsidR="00801B74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 возрасте от </w:t>
      </w:r>
      <w:r w:rsidR="00AB03EC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4</w:t>
      </w:r>
      <w:r w:rsidR="00801B74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-х до 7-ми лет.   Срок реализации – 3 года, форма обучения – очная.</w:t>
      </w:r>
    </w:p>
    <w:p w:rsidR="00110E84" w:rsidRPr="00B90C38" w:rsidRDefault="00801B74" w:rsidP="007313D3">
      <w:pPr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Задачи</w:t>
      </w:r>
      <w:r w:rsidR="00110E84" w:rsidRPr="00801B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801B74" w:rsidRDefault="00B90C38" w:rsidP="007313D3">
      <w:pPr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90C38">
        <w:rPr>
          <w:rFonts w:ascii="Times New Roman" w:hAnsi="Times New Roman" w:cs="Times New Roman"/>
          <w:bCs/>
          <w:color w:val="000000"/>
          <w:sz w:val="24"/>
          <w:szCs w:val="24"/>
        </w:rPr>
        <w:t>изучение базовой техники каратэ (кихон, ката),</w:t>
      </w:r>
    </w:p>
    <w:p w:rsidR="00880A04" w:rsidRPr="00B90C38" w:rsidRDefault="00B90C38" w:rsidP="007313D3">
      <w:pPr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90C38">
        <w:rPr>
          <w:rFonts w:ascii="Times New Roman" w:hAnsi="Times New Roman" w:cs="Times New Roman"/>
          <w:bCs/>
          <w:color w:val="000000"/>
          <w:sz w:val="24"/>
          <w:szCs w:val="24"/>
        </w:rPr>
        <w:t>общая физическая подготовка,</w:t>
      </w:r>
    </w:p>
    <w:p w:rsidR="00880A04" w:rsidRPr="00B90C38" w:rsidRDefault="00B90C38" w:rsidP="007313D3">
      <w:pPr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90C38">
        <w:rPr>
          <w:rFonts w:ascii="Times New Roman" w:hAnsi="Times New Roman" w:cs="Times New Roman"/>
          <w:bCs/>
          <w:color w:val="000000"/>
          <w:sz w:val="24"/>
          <w:szCs w:val="24"/>
        </w:rPr>
        <w:t>обучение навыкам самообороны на базе каратэ,</w:t>
      </w:r>
    </w:p>
    <w:p w:rsidR="00880A04" w:rsidRPr="00B90C38" w:rsidRDefault="00B90C38" w:rsidP="007313D3">
      <w:pPr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90C38">
        <w:rPr>
          <w:rFonts w:ascii="Times New Roman" w:hAnsi="Times New Roman" w:cs="Times New Roman"/>
          <w:bCs/>
          <w:color w:val="000000"/>
          <w:sz w:val="24"/>
          <w:szCs w:val="24"/>
        </w:rPr>
        <w:t>подготовка к спортивным соревнованиям</w:t>
      </w:r>
      <w:r w:rsidRPr="00801B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880A04" w:rsidRPr="00B90C38" w:rsidRDefault="00B90C38" w:rsidP="007313D3">
      <w:pPr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90C38">
        <w:rPr>
          <w:rFonts w:ascii="Times New Roman" w:hAnsi="Times New Roman" w:cs="Times New Roman"/>
          <w:bCs/>
          <w:color w:val="000000"/>
          <w:sz w:val="24"/>
          <w:szCs w:val="24"/>
        </w:rPr>
        <w:t>развить способности взаимодействия в команде, поиск общих интересов, путей совместного преодоления трудностей,</w:t>
      </w:r>
    </w:p>
    <w:p w:rsidR="00880A04" w:rsidRPr="00B90C38" w:rsidRDefault="00B90C38" w:rsidP="007313D3">
      <w:pPr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90C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развитие основных физических данных (реакции, скорости, силы, выносливости) </w:t>
      </w:r>
    </w:p>
    <w:p w:rsidR="00880A04" w:rsidRPr="00B90C38" w:rsidRDefault="00B90C38" w:rsidP="007313D3">
      <w:pPr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90C38">
        <w:rPr>
          <w:rFonts w:ascii="Times New Roman" w:hAnsi="Times New Roman" w:cs="Times New Roman"/>
          <w:bCs/>
          <w:color w:val="000000"/>
          <w:sz w:val="24"/>
          <w:szCs w:val="24"/>
        </w:rPr>
        <w:t>воспитание уважения к старшим, чувства товарищества, ответственность за полученные навыки,</w:t>
      </w:r>
    </w:p>
    <w:p w:rsidR="00880A04" w:rsidRPr="00B90C38" w:rsidRDefault="00B90C38" w:rsidP="007313D3">
      <w:pPr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90C38">
        <w:rPr>
          <w:rFonts w:ascii="Times New Roman" w:hAnsi="Times New Roman" w:cs="Times New Roman"/>
          <w:bCs/>
          <w:color w:val="000000"/>
          <w:sz w:val="24"/>
          <w:szCs w:val="24"/>
        </w:rPr>
        <w:t>формирование сильного характера, организованности, целеустремлённости, воли к победе, отстаивание личных и командных интересов</w:t>
      </w:r>
    </w:p>
    <w:p w:rsidR="00880A04" w:rsidRPr="00B90C38" w:rsidRDefault="00B90C38" w:rsidP="007313D3">
      <w:pPr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90C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приобщение к здоровому образу жизни, участие в общественной жизни. </w:t>
      </w:r>
    </w:p>
    <w:p w:rsidR="00801B74" w:rsidRPr="00AB03EC" w:rsidRDefault="00263B15" w:rsidP="00AB03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реализуется с детьми 2  раза в неделю, во вторую  половину дня. Продолжительность занятия – 15-20-25-30 минут, в соответствии с возрастом.</w:t>
      </w:r>
    </w:p>
    <w:p w:rsidR="00110E84" w:rsidRPr="00263B15" w:rsidRDefault="00263B15" w:rsidP="00263B15">
      <w:pPr>
        <w:pStyle w:val="a3"/>
        <w:rPr>
          <w:rFonts w:ascii="Times New Roman" w:hAnsi="Times New Roman" w:cs="Times New Roman"/>
          <w:b/>
        </w:rPr>
      </w:pPr>
      <w:r w:rsidRPr="00263B15">
        <w:rPr>
          <w:rFonts w:ascii="Times New Roman" w:hAnsi="Times New Roman" w:cs="Times New Roman"/>
          <w:b/>
        </w:rPr>
        <w:t>Аннотация к дополнительной  образовательной  программе  «</w:t>
      </w:r>
      <w:r>
        <w:rPr>
          <w:rFonts w:ascii="Times New Roman" w:hAnsi="Times New Roman" w:cs="Times New Roman"/>
          <w:b/>
        </w:rPr>
        <w:t>Фитбол- гимнастика</w:t>
      </w:r>
      <w:r w:rsidRPr="00263B15">
        <w:rPr>
          <w:rFonts w:ascii="Times New Roman" w:hAnsi="Times New Roman" w:cs="Times New Roman"/>
          <w:b/>
        </w:rPr>
        <w:t>»</w:t>
      </w:r>
      <w:r w:rsidRPr="00263B1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263B15" w:rsidRPr="00263B15" w:rsidRDefault="00110E84" w:rsidP="00263B15">
      <w:pPr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B90C38">
        <w:rPr>
          <w:rStyle w:val="apple-converted-space"/>
          <w:rFonts w:ascii="Times New Roman" w:hAnsi="Times New Roman" w:cs="Times New Roman"/>
          <w:sz w:val="24"/>
          <w:szCs w:val="24"/>
        </w:rPr>
        <w:t>«Фитбол - гимнастика» - данная услуга предо</w:t>
      </w:r>
      <w:r w:rsidR="00AB03EC">
        <w:rPr>
          <w:rStyle w:val="apple-converted-space"/>
          <w:rFonts w:ascii="Times New Roman" w:hAnsi="Times New Roman" w:cs="Times New Roman"/>
          <w:sz w:val="24"/>
          <w:szCs w:val="24"/>
        </w:rPr>
        <w:t>ставляется детям в возрасте от 4</w:t>
      </w:r>
      <w:r w:rsidRPr="00B90C38">
        <w:rPr>
          <w:rStyle w:val="apple-converted-space"/>
          <w:rFonts w:ascii="Times New Roman" w:hAnsi="Times New Roman" w:cs="Times New Roman"/>
          <w:sz w:val="24"/>
          <w:szCs w:val="24"/>
        </w:rPr>
        <w:t xml:space="preserve">-х до 7-ми </w:t>
      </w:r>
      <w:r w:rsidR="00AB03EC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Pr="00B90C38">
        <w:rPr>
          <w:rStyle w:val="apple-converted-space"/>
          <w:rFonts w:ascii="Times New Roman" w:hAnsi="Times New Roman" w:cs="Times New Roman"/>
          <w:sz w:val="24"/>
          <w:szCs w:val="24"/>
        </w:rPr>
        <w:t>лет</w:t>
      </w:r>
      <w:r w:rsidR="00263B15">
        <w:rPr>
          <w:rStyle w:val="apple-converted-space"/>
          <w:rFonts w:ascii="Times New Roman" w:hAnsi="Times New Roman" w:cs="Times New Roman"/>
          <w:sz w:val="24"/>
          <w:szCs w:val="24"/>
        </w:rPr>
        <w:t xml:space="preserve">. </w:t>
      </w:r>
      <w:r w:rsidR="00263B15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Срок реализации – 3 года, форма обучения – очная.</w:t>
      </w:r>
    </w:p>
    <w:p w:rsidR="00880A04" w:rsidRPr="00263B15" w:rsidRDefault="00B90C38" w:rsidP="008215BB">
      <w:pPr>
        <w:pStyle w:val="a3"/>
        <w:numPr>
          <w:ilvl w:val="0"/>
          <w:numId w:val="6"/>
        </w:numPr>
        <w:spacing w:line="240" w:lineRule="auto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263B15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Развитие двигательных качеств</w:t>
      </w:r>
    </w:p>
    <w:p w:rsidR="00880A04" w:rsidRPr="00B90C38" w:rsidRDefault="00B90C38" w:rsidP="008215BB">
      <w:pPr>
        <w:numPr>
          <w:ilvl w:val="0"/>
          <w:numId w:val="1"/>
        </w:numPr>
        <w:spacing w:line="240" w:lineRule="auto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B90C3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Обучение основным двигательным действиям</w:t>
      </w:r>
    </w:p>
    <w:p w:rsidR="00880A04" w:rsidRPr="00B90C38" w:rsidRDefault="00B90C38" w:rsidP="008215BB">
      <w:pPr>
        <w:numPr>
          <w:ilvl w:val="0"/>
          <w:numId w:val="1"/>
        </w:numPr>
        <w:spacing w:line="240" w:lineRule="auto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B90C3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Развитие и совершенствование координации движений и равновесия</w:t>
      </w:r>
    </w:p>
    <w:p w:rsidR="00880A04" w:rsidRPr="00B90C38" w:rsidRDefault="00B90C38" w:rsidP="008215BB">
      <w:pPr>
        <w:numPr>
          <w:ilvl w:val="0"/>
          <w:numId w:val="1"/>
        </w:numPr>
        <w:spacing w:line="240" w:lineRule="auto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B90C3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Укрепление мышечного корсета, создание навыка правильной осанки</w:t>
      </w:r>
    </w:p>
    <w:p w:rsidR="00880A04" w:rsidRPr="00B90C38" w:rsidRDefault="00B90C38" w:rsidP="008215BB">
      <w:pPr>
        <w:numPr>
          <w:ilvl w:val="0"/>
          <w:numId w:val="1"/>
        </w:numPr>
        <w:spacing w:line="240" w:lineRule="auto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B90C3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Улучшение функционирования сердечно-сосудистой и дыхательной систем</w:t>
      </w:r>
    </w:p>
    <w:p w:rsidR="00880A04" w:rsidRPr="00B90C38" w:rsidRDefault="00B90C38" w:rsidP="008215BB">
      <w:pPr>
        <w:numPr>
          <w:ilvl w:val="0"/>
          <w:numId w:val="1"/>
        </w:numPr>
        <w:spacing w:line="240" w:lineRule="auto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B90C3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Нормализация работы нервной системы, стимуляция нервно-психического развития</w:t>
      </w:r>
    </w:p>
    <w:p w:rsidR="00880A04" w:rsidRPr="00B90C38" w:rsidRDefault="00B90C38" w:rsidP="008215BB">
      <w:pPr>
        <w:numPr>
          <w:ilvl w:val="0"/>
          <w:numId w:val="1"/>
        </w:numPr>
        <w:spacing w:line="240" w:lineRule="auto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B90C3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lastRenderedPageBreak/>
        <w:t>Улучшение коммуникативной и эмоциональной-волевой сферы</w:t>
      </w:r>
    </w:p>
    <w:p w:rsidR="00880A04" w:rsidRPr="00B90C38" w:rsidRDefault="00B90C38" w:rsidP="008215BB">
      <w:pPr>
        <w:numPr>
          <w:ilvl w:val="0"/>
          <w:numId w:val="1"/>
        </w:numPr>
        <w:spacing w:line="240" w:lineRule="auto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B90C3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Стимуляция развития анализаторных систем, проприорцептивной чувствительности</w:t>
      </w:r>
    </w:p>
    <w:p w:rsidR="00880A04" w:rsidRPr="00B90C38" w:rsidRDefault="00B90C38" w:rsidP="008215BB">
      <w:pPr>
        <w:numPr>
          <w:ilvl w:val="0"/>
          <w:numId w:val="1"/>
        </w:numPr>
        <w:spacing w:line="240" w:lineRule="auto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B90C3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Развитие мелкой моторики и речи</w:t>
      </w:r>
    </w:p>
    <w:p w:rsidR="00880A04" w:rsidRPr="00B90C38" w:rsidRDefault="00B90C38" w:rsidP="008215BB">
      <w:pPr>
        <w:numPr>
          <w:ilvl w:val="0"/>
          <w:numId w:val="1"/>
        </w:numPr>
        <w:spacing w:line="240" w:lineRule="auto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B90C38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Адаптация организма к физической нагрузки</w:t>
      </w:r>
    </w:p>
    <w:p w:rsidR="00263B15" w:rsidRPr="00263B15" w:rsidRDefault="00263B15" w:rsidP="008215BB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63B15">
        <w:rPr>
          <w:rFonts w:ascii="Times New Roman" w:hAnsi="Times New Roman" w:cs="Times New Roman"/>
          <w:sz w:val="24"/>
          <w:szCs w:val="24"/>
        </w:rPr>
        <w:t>Программа реализуется с детьми 2  раза в неделю, во вторую  половину дня. Продолжительность занятия – 15-20-25-30 минут, в соответствии с возрастом.</w:t>
      </w:r>
    </w:p>
    <w:p w:rsidR="00110E84" w:rsidRPr="00B90C38" w:rsidRDefault="00110E84" w:rsidP="00110E84">
      <w:pPr>
        <w:spacing w:line="270" w:lineRule="atLeast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</w:p>
    <w:p w:rsidR="00110E84" w:rsidRPr="00B90C38" w:rsidRDefault="00110E84" w:rsidP="00110E84">
      <w:pPr>
        <w:rPr>
          <w:rFonts w:ascii="Times New Roman" w:hAnsi="Times New Roman" w:cs="Times New Roman"/>
          <w:sz w:val="24"/>
          <w:szCs w:val="24"/>
        </w:rPr>
      </w:pPr>
    </w:p>
    <w:sectPr w:rsidR="00110E84" w:rsidRPr="00B90C38" w:rsidSect="00110E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72E70"/>
    <w:multiLevelType w:val="hybridMultilevel"/>
    <w:tmpl w:val="6A304A92"/>
    <w:lvl w:ilvl="0" w:tplc="79DC4C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DA3A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7267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680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B6E0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9290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0D4D9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5224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08B6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A9C6BE9"/>
    <w:multiLevelType w:val="hybridMultilevel"/>
    <w:tmpl w:val="334C4BCE"/>
    <w:lvl w:ilvl="0" w:tplc="AE30E9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0C14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82E7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02AC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4277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70C9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5050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12FB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D896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2CC6BA0"/>
    <w:multiLevelType w:val="hybridMultilevel"/>
    <w:tmpl w:val="69EE58AE"/>
    <w:lvl w:ilvl="0" w:tplc="5EDA34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269A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24E5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49EFC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79A14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0C9A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A7EC3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2C85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2CED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428F1816"/>
    <w:multiLevelType w:val="hybridMultilevel"/>
    <w:tmpl w:val="8ED03122"/>
    <w:lvl w:ilvl="0" w:tplc="4A481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C6CF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CDA4F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D6E36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A5241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C4A98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00AE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72CE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BE6F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64DF0A93"/>
    <w:multiLevelType w:val="hybridMultilevel"/>
    <w:tmpl w:val="A1AA99CC"/>
    <w:lvl w:ilvl="0" w:tplc="8BDAD6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216CF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6E26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B960D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EC6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36F4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ADEDB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7055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3C60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6F5B5644"/>
    <w:multiLevelType w:val="hybridMultilevel"/>
    <w:tmpl w:val="8DCE8E72"/>
    <w:lvl w:ilvl="0" w:tplc="79DC4CD6">
      <w:start w:val="1"/>
      <w:numFmt w:val="bullet"/>
      <w:lvlText w:val="•"/>
      <w:lvlJc w:val="left"/>
      <w:pPr>
        <w:tabs>
          <w:tab w:val="num" w:pos="769"/>
        </w:tabs>
        <w:ind w:left="76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compat>
    <w:useFELayout/>
  </w:compat>
  <w:rsids>
    <w:rsidRoot w:val="00110E84"/>
    <w:rsid w:val="000C0FAB"/>
    <w:rsid w:val="00110E84"/>
    <w:rsid w:val="00263B15"/>
    <w:rsid w:val="00587520"/>
    <w:rsid w:val="00717C89"/>
    <w:rsid w:val="007313D3"/>
    <w:rsid w:val="00796B43"/>
    <w:rsid w:val="00801B74"/>
    <w:rsid w:val="008215BB"/>
    <w:rsid w:val="00880A04"/>
    <w:rsid w:val="00A56338"/>
    <w:rsid w:val="00AB03EC"/>
    <w:rsid w:val="00B90C38"/>
    <w:rsid w:val="00DF5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10E84"/>
  </w:style>
  <w:style w:type="paragraph" w:styleId="a3">
    <w:name w:val="List Paragraph"/>
    <w:basedOn w:val="a"/>
    <w:uiPriority w:val="34"/>
    <w:qFormat/>
    <w:rsid w:val="00801B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109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861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381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69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88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8031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6517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08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85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221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299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11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88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71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57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54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96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2969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39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78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99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72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7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52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783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819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377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7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14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423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639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809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561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945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7001E-862C-4C94-B618-92CCE30CF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4</cp:revision>
  <dcterms:created xsi:type="dcterms:W3CDTF">2021-01-17T08:32:00Z</dcterms:created>
  <dcterms:modified xsi:type="dcterms:W3CDTF">2021-01-17T08:56:00Z</dcterms:modified>
</cp:coreProperties>
</file>